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9" w:rsidRPr="00CB68A9" w:rsidRDefault="00CB68A9" w:rsidP="00CB68A9">
      <w:pPr>
        <w:jc w:val="center"/>
        <w:rPr>
          <w:b/>
          <w:sz w:val="28"/>
          <w:szCs w:val="28"/>
        </w:rPr>
      </w:pPr>
      <w:r w:rsidRPr="00CB68A9">
        <w:rPr>
          <w:b/>
          <w:sz w:val="28"/>
          <w:szCs w:val="28"/>
        </w:rPr>
        <w:t>Материально-техническая база МБОУ ДОД УГДДТ им. В. М. Комарова характеризуется наличием здания и оборудования для организации учебно-воспитательного процесса.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Общая площадь, занимаемая учреждением, составляет 4484,4кв. м.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В здании имеются  учебные и административные кабинеты, спортзал (159,5 м²), малый спорти</w:t>
      </w:r>
      <w:bookmarkStart w:id="0" w:name="_GoBack"/>
      <w:bookmarkEnd w:id="0"/>
      <w:r w:rsidRPr="00CB68A9">
        <w:rPr>
          <w:sz w:val="28"/>
          <w:szCs w:val="28"/>
        </w:rPr>
        <w:t>вный зал (109 м²), актовый зал со сценой, Розовый зал (217 м²), Зеркальный зал (146,8 м²), Зеленый зал – 110,4 м²,  гардероб, складские помещения.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Учебных кабинетов – 20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Административных кабинетов – 5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Дворец имеет библиотеку с фондом более 20 000 единиц документов - книг, брошюр, журналов.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 xml:space="preserve">автобус КАВЗ-3986 – 1 </w:t>
      </w:r>
      <w:proofErr w:type="spellStart"/>
      <w:proofErr w:type="gramStart"/>
      <w:r w:rsidRPr="00CB68A9">
        <w:rPr>
          <w:sz w:val="28"/>
          <w:szCs w:val="28"/>
        </w:rPr>
        <w:t>шт</w:t>
      </w:r>
      <w:proofErr w:type="spellEnd"/>
      <w:proofErr w:type="gramEnd"/>
      <w:r w:rsidRPr="00CB68A9">
        <w:rPr>
          <w:sz w:val="28"/>
          <w:szCs w:val="28"/>
        </w:rPr>
        <w:t>;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оборудованный компьютерный класс -  19 компьютеров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музыкальные инструменты – фортепиано, баяны, аккордеоны.</w:t>
      </w:r>
    </w:p>
    <w:p w:rsidR="00CB68A9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Учебные кабинеты и залы оснащены необходимым оборудованием для организации занятий (швейные машины, станки, муфельные печи, тренажеры и т. д.) и проведения массовых мероприятий (музыкально-техническое, светотехническое, спортивное и техническое оборудование).</w:t>
      </w:r>
    </w:p>
    <w:p w:rsidR="000D4A10" w:rsidRPr="00CB68A9" w:rsidRDefault="00CB68A9" w:rsidP="00CB68A9">
      <w:pPr>
        <w:rPr>
          <w:sz w:val="28"/>
          <w:szCs w:val="28"/>
        </w:rPr>
      </w:pPr>
      <w:r w:rsidRPr="00CB68A9">
        <w:rPr>
          <w:sz w:val="28"/>
          <w:szCs w:val="28"/>
        </w:rPr>
        <w:t>Имеется костюмерный фонд – более 600 единиц.</w:t>
      </w:r>
    </w:p>
    <w:sectPr w:rsidR="000D4A10" w:rsidRPr="00CB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9"/>
    <w:rsid w:val="000D4A10"/>
    <w:rsid w:val="00C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userone</cp:lastModifiedBy>
  <cp:revision>1</cp:revision>
  <dcterms:created xsi:type="dcterms:W3CDTF">2016-06-17T10:36:00Z</dcterms:created>
  <dcterms:modified xsi:type="dcterms:W3CDTF">2016-06-17T10:37:00Z</dcterms:modified>
</cp:coreProperties>
</file>