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D" w:rsidRDefault="004D72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0305" cy="9370874"/>
            <wp:effectExtent l="19050" t="0" r="0" b="0"/>
            <wp:docPr id="1" name="Рисунок 0" descr="положение о педагогическом совет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агогическом совете0001.jpg"/>
                    <pic:cNvPicPr/>
                  </pic:nvPicPr>
                  <pic:blipFill>
                    <a:blip r:embed="rId6" cstate="print"/>
                    <a:srcRect l="12755" r="5098" b="2793"/>
                    <a:stretch>
                      <a:fillRect/>
                    </a:stretch>
                  </pic:blipFill>
                  <pic:spPr>
                    <a:xfrm>
                      <a:off x="0" y="0"/>
                      <a:ext cx="5740305" cy="937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0A" w:rsidRPr="0054260A" w:rsidRDefault="0054260A" w:rsidP="0054260A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54260A" w:rsidRPr="0054260A" w:rsidRDefault="0054260A" w:rsidP="0054260A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 Педагогическом совете</w:t>
      </w:r>
      <w:r w:rsidRPr="005426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Положение) определяет компетенцию педагогического совета Муниципального бюджетного образовательного учреждения дополнительного образования </w:t>
      </w:r>
      <w:r w:rsidRPr="005426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«Уфимский городской Дворец детского творчества им. В.М. Комарова»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Учреждение), порядок его формирования, срок полномочий, порядок деятельности и принятия решений.</w:t>
      </w:r>
      <w:r w:rsidRPr="005426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4260A" w:rsidRPr="0054260A" w:rsidRDefault="0054260A" w:rsidP="0054260A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5426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54260A" w:rsidRPr="0054260A" w:rsidRDefault="0054260A" w:rsidP="0054260A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Учреждения является постоянно действующим органом коллегиального управления Учреждением, формируемым из штатных педагогических работников Учреждения, для рассмотрения основных вопросов образовательной деятельности.</w:t>
      </w:r>
    </w:p>
    <w:p w:rsidR="0054260A" w:rsidRPr="0054260A" w:rsidRDefault="0054260A" w:rsidP="0054260A">
      <w:pPr>
        <w:numPr>
          <w:ilvl w:val="1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Педагогического совета,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54260A" w:rsidRPr="0054260A" w:rsidRDefault="0054260A" w:rsidP="005426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260A" w:rsidRPr="0054260A" w:rsidRDefault="0054260A" w:rsidP="00542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</w:rPr>
        <w:t>Структура Педагогического совета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Членами Педагогического совета являются все педагогические работники Учреждения (в т. ч. структурных подразделений),</w:t>
      </w:r>
      <w:r w:rsidRPr="005426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иные работники Учреждения, чья деятельность связана с содержанием и организацией образовательной деятельности. 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Педагогического совета является директор Учреждения.</w:t>
      </w:r>
    </w:p>
    <w:p w:rsidR="0054260A" w:rsidRPr="0054260A" w:rsidRDefault="0054260A" w:rsidP="005426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Педагогического совета: </w:t>
      </w:r>
    </w:p>
    <w:p w:rsidR="0054260A" w:rsidRPr="0054260A" w:rsidRDefault="0054260A" w:rsidP="0054260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организует деятельность Педагогического совета;</w:t>
      </w:r>
    </w:p>
    <w:p w:rsidR="0054260A" w:rsidRPr="0054260A" w:rsidRDefault="0054260A" w:rsidP="0054260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Arial"/>
          <w:sz w:val="28"/>
          <w:szCs w:val="28"/>
        </w:rPr>
        <w:t>объявляет о дате проведения Педагогического совета не позднее, чем за семь дней до его созыва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4260A" w:rsidRPr="0054260A" w:rsidRDefault="0054260A" w:rsidP="0054260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регистрирует заявления, обращения, иные материалы, определяет  повестку заседаний Педагогического совета исходя из внесенных предложений членов Педагогического совета;</w:t>
      </w:r>
    </w:p>
    <w:p w:rsidR="0054260A" w:rsidRPr="0054260A" w:rsidRDefault="0054260A" w:rsidP="0054260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контролирует  выполнение решений Педагогического совета;</w:t>
      </w:r>
    </w:p>
    <w:p w:rsidR="0054260A" w:rsidRPr="0054260A" w:rsidRDefault="0054260A" w:rsidP="0054260A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отчитывается о деятельности</w:t>
      </w:r>
      <w:proofErr w:type="gramEnd"/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Педагогического совета перед Учредителем.    </w:t>
      </w:r>
    </w:p>
    <w:p w:rsidR="0054260A" w:rsidRPr="0054260A" w:rsidRDefault="0054260A" w:rsidP="005426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Секретарь Педагогического совета ведет соответствующую документацию.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0A" w:rsidRPr="0054260A" w:rsidRDefault="0054260A" w:rsidP="00542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Полномочия Педагогического совета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0A" w:rsidRPr="0054260A" w:rsidRDefault="0054260A" w:rsidP="0054260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В соответствии с Уставом Учреждения и другими нормативными правовыми актами Педагогический совет: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определяет направления образовательной деятельности Учреждения;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осуществляет отбор и утверждение образовательных программ для использования в Учреждении;</w:t>
      </w:r>
      <w:r w:rsidRPr="0054260A">
        <w:rPr>
          <w:rFonts w:ascii="Arial" w:eastAsia="Calibri" w:hAnsi="Arial" w:cs="Arial"/>
          <w:sz w:val="20"/>
          <w:szCs w:val="20"/>
        </w:rPr>
        <w:t xml:space="preserve"> 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обсуждает вопросы содержания, форм и методов образовательной</w:t>
      </w:r>
      <w:r w:rsidRPr="0054260A">
        <w:rPr>
          <w:rFonts w:ascii="Times New Roman" w:eastAsia="Calibri" w:hAnsi="Times New Roman" w:cs="Times New Roman"/>
          <w:sz w:val="32"/>
          <w:szCs w:val="28"/>
          <w:lang w:eastAsia="ar-SA"/>
        </w:rPr>
        <w:t xml:space="preserve"> 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деятельности, планирования образовательной деятельности Учреждения;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рассматривает вопросы повышения квалификации и переподготовки кадров;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организует выявление, обобщение, распространение, внедрение педагогического опыта;</w:t>
      </w:r>
      <w:r w:rsidRPr="0054260A">
        <w:rPr>
          <w:rFonts w:ascii="Arial" w:eastAsia="Calibri" w:hAnsi="Arial" w:cs="Arial"/>
          <w:sz w:val="28"/>
          <w:szCs w:val="28"/>
        </w:rPr>
        <w:t xml:space="preserve"> 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</w:rPr>
        <w:tab/>
        <w:t>обсуждает и утверждает (согласовывает) локальные акты Учреждения;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</w:rPr>
        <w:tab/>
        <w:t>подготавливает предложения по использованию и совершенствованию методов обучения и воспитания, образовательных технологий,  электронного обучения;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рассматривает вопросы организации дополнительных услуг учащимся, в том числе платных;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анализирует деятельность Учреждения по реализации образовательных программ;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</w:rPr>
        <w:tab/>
        <w:t xml:space="preserve">принимает решения о мерах педагогического и дисциплинарного воздействия к учащимся; 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</w:rPr>
        <w:tab/>
        <w:t>вносит предложения о распределении стимулирующей части фонда оплаты труда;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</w:rPr>
        <w:tab/>
        <w:t>избирает Председателя и членов Методического совета в соответствии с Положением о Методическом совете Учреждения;</w:t>
      </w:r>
    </w:p>
    <w:p w:rsidR="0054260A" w:rsidRPr="0054260A" w:rsidRDefault="0054260A" w:rsidP="0054260A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</w:rPr>
        <w:tab/>
        <w:t xml:space="preserve">рассматривает вопрос и принимает решение о </w:t>
      </w:r>
      <w:proofErr w:type="gramStart"/>
      <w:r w:rsidRPr="0054260A">
        <w:rPr>
          <w:rFonts w:ascii="Times New Roman" w:eastAsia="Calibri" w:hAnsi="Times New Roman" w:cs="Times New Roman"/>
          <w:sz w:val="28"/>
          <w:szCs w:val="28"/>
        </w:rPr>
        <w:t>восстановлении</w:t>
      </w:r>
      <w:proofErr w:type="gramEnd"/>
      <w:r w:rsidRPr="0054260A">
        <w:rPr>
          <w:rFonts w:ascii="Times New Roman" w:eastAsia="Calibri" w:hAnsi="Times New Roman" w:cs="Times New Roman"/>
          <w:sz w:val="28"/>
          <w:szCs w:val="28"/>
        </w:rPr>
        <w:t xml:space="preserve">/ об отказе в восстановлении  лица, отчисленного из учреждения по основаниям, предусмотренным </w:t>
      </w:r>
      <w:proofErr w:type="spellStart"/>
      <w:r w:rsidRPr="0054260A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4260A">
        <w:rPr>
          <w:rFonts w:ascii="Times New Roman" w:eastAsia="Calibri" w:hAnsi="Times New Roman" w:cs="Times New Roman"/>
          <w:sz w:val="28"/>
          <w:szCs w:val="28"/>
        </w:rPr>
        <w:t>. 3.1.4-3.1.7 Положения о переводе, отчислении и восстановлении учащихся;</w:t>
      </w:r>
      <w:r w:rsidRPr="0054260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определяет пути совершенствования работы с родителями (законными представителями) несовершеннолетних учащихся;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рассматривает ежегодный отчет о результатах </w:t>
      </w:r>
      <w:proofErr w:type="spellStart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решает вопросы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54260A" w:rsidRPr="0054260A" w:rsidRDefault="0054260A" w:rsidP="005426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выполняет иные функции, вытекающие из устава Учреждения и необходимости наиболее эффективной организации образовательной деятельности.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4260A" w:rsidRPr="0054260A" w:rsidRDefault="0054260A" w:rsidP="00542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Права, обязанности и ответственность Педагогического совета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0A" w:rsidRPr="0054260A" w:rsidRDefault="0054260A" w:rsidP="005426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имеет право:</w:t>
      </w:r>
    </w:p>
    <w:p w:rsidR="0054260A" w:rsidRPr="0054260A" w:rsidRDefault="0054260A" w:rsidP="0054260A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управлении Учреждением;</w:t>
      </w:r>
    </w:p>
    <w:p w:rsidR="0054260A" w:rsidRPr="0054260A" w:rsidRDefault="0054260A" w:rsidP="0054260A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54260A" w:rsidRPr="0054260A" w:rsidRDefault="0054260A" w:rsidP="005426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участник Педагогического совета имеет право:</w:t>
      </w:r>
    </w:p>
    <w:p w:rsidR="0054260A" w:rsidRPr="0054260A" w:rsidRDefault="0054260A" w:rsidP="0054260A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потребовать обсуждения Педагогическим советом любого вопроса, касающегося деятельности Учреждения, если его предложение поддержит не менее одной трети членов Педагогического совета;</w:t>
      </w:r>
    </w:p>
    <w:p w:rsidR="0054260A" w:rsidRPr="0054260A" w:rsidRDefault="0054260A" w:rsidP="0054260A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при несогласии с решением Педагогического совета высказать своё мотивированное мнение, которое должно быть занесено в протокол.</w:t>
      </w:r>
    </w:p>
    <w:p w:rsidR="0054260A" w:rsidRPr="0054260A" w:rsidRDefault="0054260A" w:rsidP="005426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обязан осуществлять свою деятельность в соответствии с действующим законодательством и настоящим Положением.</w:t>
      </w:r>
    </w:p>
    <w:p w:rsidR="0054260A" w:rsidRPr="0054260A" w:rsidRDefault="0054260A" w:rsidP="005426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несет ответственность:</w:t>
      </w:r>
    </w:p>
    <w:p w:rsidR="0054260A" w:rsidRPr="0054260A" w:rsidRDefault="0054260A" w:rsidP="0054260A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54260A" w:rsidRPr="0054260A" w:rsidRDefault="0054260A" w:rsidP="0054260A">
      <w:pPr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54260A" w:rsidRPr="0054260A" w:rsidRDefault="0054260A" w:rsidP="0054260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260A" w:rsidRPr="0054260A" w:rsidRDefault="0054260A" w:rsidP="0054260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работы</w:t>
      </w:r>
    </w:p>
    <w:p w:rsidR="0054260A" w:rsidRPr="0054260A" w:rsidRDefault="0054260A" w:rsidP="0054260A">
      <w:pPr>
        <w:numPr>
          <w:ilvl w:val="1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утверждается ежегодно на учебный год приказом директора Учреждения (Приложение 1).</w:t>
      </w:r>
    </w:p>
    <w:p w:rsidR="0054260A" w:rsidRPr="0054260A" w:rsidRDefault="0054260A" w:rsidP="0054260A">
      <w:pPr>
        <w:numPr>
          <w:ilvl w:val="1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Организационной формой работы педагогического совета являются заседания.</w:t>
      </w:r>
    </w:p>
    <w:p w:rsidR="0054260A" w:rsidRPr="0054260A" w:rsidRDefault="0054260A" w:rsidP="0054260A">
      <w:pPr>
        <w:numPr>
          <w:ilvl w:val="1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54260A" w:rsidRPr="0054260A" w:rsidRDefault="0054260A" w:rsidP="0054260A">
      <w:pPr>
        <w:numPr>
          <w:ilvl w:val="1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Внеочередное заседание Педагогического совета созывается Председателем Педагогического совета.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Педагогического совета входят: директор Учреждения, его заместители, педагогические работники. В состав педагогического совета входят только штатные работники Учреждения.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документации Педагогического совета из его состава открытым голосованием избирается секретарь сроком на один учебный год, который выполняет свои обязанности на общественных началах (Приложение 2).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Педагогического совета ведет протокол заседания (Приложение 3).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протоколе фиксируются:</w:t>
      </w:r>
    </w:p>
    <w:p w:rsidR="0054260A" w:rsidRPr="0054260A" w:rsidRDefault="0054260A" w:rsidP="0054260A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проведения;</w:t>
      </w:r>
    </w:p>
    <w:p w:rsidR="0054260A" w:rsidRPr="0054260A" w:rsidRDefault="0054260A" w:rsidP="0054260A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количественное присутствие (отсутствие) членов Педагогического совета;</w:t>
      </w:r>
    </w:p>
    <w:p w:rsidR="0054260A" w:rsidRPr="0054260A" w:rsidRDefault="0054260A" w:rsidP="0054260A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дня;</w:t>
      </w:r>
    </w:p>
    <w:p w:rsidR="0054260A" w:rsidRPr="0054260A" w:rsidRDefault="0054260A" w:rsidP="0054260A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ход обсуждения вопросов;</w:t>
      </w:r>
    </w:p>
    <w:p w:rsidR="0054260A" w:rsidRPr="0054260A" w:rsidRDefault="0054260A" w:rsidP="0054260A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рекомендации и замечания членов Педагогического совета;</w:t>
      </w:r>
    </w:p>
    <w:p w:rsidR="0054260A" w:rsidRPr="0054260A" w:rsidRDefault="0054260A" w:rsidP="0054260A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Протоколы подписываются Председателем и секретарем Педагогического совета.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</w:rPr>
        <w:t>Протоколы хранятся в электронном реестре протоколов, их н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умерация ведется с начала учебного года.</w:t>
      </w:r>
    </w:p>
    <w:p w:rsidR="0054260A" w:rsidRPr="0054260A" w:rsidRDefault="0054260A" w:rsidP="0054260A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Педагогический совет правомочен выносить решения при наличии на заседании не менее 2/3 своего состава. Решения принимаются простым большинством голосов. </w:t>
      </w:r>
      <w:r w:rsidRPr="0054260A">
        <w:rPr>
          <w:rFonts w:ascii="Times New Roman" w:eastAsia="Calibri" w:hAnsi="Times New Roman" w:cs="Times New Roman"/>
          <w:sz w:val="28"/>
          <w:szCs w:val="28"/>
          <w:lang w:eastAsia="ar-SA"/>
        </w:rPr>
        <w:t>При равном количестве голосов решающим является голос председателя Педагогического совета.</w:t>
      </w: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вступает в действие с момента издания директором Учреждения соответствующего приказа.</w:t>
      </w:r>
    </w:p>
    <w:p w:rsidR="0054260A" w:rsidRPr="0054260A" w:rsidRDefault="0054260A" w:rsidP="0054260A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6.2</w:t>
      </w: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54260A" w:rsidRPr="0054260A" w:rsidRDefault="0054260A" w:rsidP="0054260A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6.3</w:t>
      </w:r>
      <w:r w:rsidRPr="005426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5426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Лица, виновные  в нарушении норм настоящего Положения, несут ответственность в соответствии с действующим законодательством. </w:t>
      </w: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Бланк Организации</w:t>
      </w:r>
    </w:p>
    <w:p w:rsidR="0054260A" w:rsidRPr="0054260A" w:rsidRDefault="0054260A" w:rsidP="005426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   </w:t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Дата </w:t>
      </w:r>
    </w:p>
    <w:p w:rsidR="0054260A" w:rsidRPr="0054260A" w:rsidRDefault="0054260A" w:rsidP="00542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Педагогического совета</w:t>
      </w:r>
    </w:p>
    <w:p w:rsidR="0054260A" w:rsidRPr="0054260A" w:rsidRDefault="0054260A" w:rsidP="0054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коллегиального решения важных вопросов жизнедеятельности и эффективной организации образовательной деятельности в МБОУ ДО «_________________», </w:t>
      </w:r>
      <w:proofErr w:type="gramStart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4260A" w:rsidRPr="0054260A" w:rsidRDefault="0054260A" w:rsidP="0054260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Педагогический совет на 20___/20____ учебный год в следующем составе:</w:t>
      </w:r>
    </w:p>
    <w:p w:rsidR="0054260A" w:rsidRPr="0054260A" w:rsidRDefault="0054260A" w:rsidP="0054260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Педагогического совета – </w:t>
      </w:r>
    </w:p>
    <w:p w:rsidR="0054260A" w:rsidRPr="0054260A" w:rsidRDefault="0054260A" w:rsidP="0054260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Члены Педагогического совета – штатные работники Учреждения.</w:t>
      </w:r>
    </w:p>
    <w:p w:rsidR="0054260A" w:rsidRPr="0054260A" w:rsidRDefault="0054260A" w:rsidP="0054260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деятельность Педагогического совета в соответствии с действующим законодательством РФ и организовывать работу согласно Положению о Педагогическом совете Учреждения.</w:t>
      </w:r>
    </w:p>
    <w:p w:rsidR="0054260A" w:rsidRPr="0054260A" w:rsidRDefault="0054260A" w:rsidP="0054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    Ф.И.О.</w:t>
      </w: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54260A" w:rsidRPr="0054260A" w:rsidRDefault="0054260A" w:rsidP="00542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N ___</w:t>
      </w:r>
    </w:p>
    <w:p w:rsidR="0054260A" w:rsidRPr="0054260A" w:rsidRDefault="0054260A" w:rsidP="005426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Педагогического совета МБОУ </w:t>
      </w:r>
      <w:proofErr w:type="gramStart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«_________________»</w:t>
      </w:r>
    </w:p>
    <w:p w:rsidR="0054260A" w:rsidRPr="0054260A" w:rsidRDefault="0054260A" w:rsidP="005426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избрании секретаря Педагогического совета </w:t>
      </w:r>
    </w:p>
    <w:p w:rsidR="0054260A" w:rsidRPr="0054260A" w:rsidRDefault="0054260A" w:rsidP="0054260A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260A" w:rsidRPr="0054260A" w:rsidRDefault="0054260A" w:rsidP="0054260A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Уфа                                                                          "___"________ ____ </w:t>
      </w:r>
      <w:proofErr w:type="gramStart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  Педагогического совета: "___"________ ____ </w:t>
      </w:r>
      <w:proofErr w:type="gramStart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проведения Педагогического совета: ___________________.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Педагогического совета: совместное присутствие.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Открытие Педагогического совета: _____ часов _____ минут.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совет закрыт: ______ часов _____ минут.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Присутствовало ______ человек </w:t>
      </w:r>
      <w:proofErr w:type="gramStart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______. Кворум имеется. Педагогический совет правомочен принимать решения по повестке дня.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Педагогического совета: ________________________.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дня: 1. Об избрании секретаря Педагогического совета Учреждения.</w:t>
      </w:r>
    </w:p>
    <w:p w:rsidR="0054260A" w:rsidRPr="0054260A" w:rsidRDefault="0054260A" w:rsidP="005426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повестки дня слушали ________________________________,                                                                                 который предложил избрать секретарем Педагогического совета Учреждения</w:t>
      </w:r>
      <w:r w:rsidRPr="005426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_____________________________________________________________.</w:t>
      </w:r>
    </w:p>
    <w:p w:rsidR="0054260A" w:rsidRPr="0054260A" w:rsidRDefault="0054260A" w:rsidP="005426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повестки дня были заданы вопросы: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обсуждении приняли участие: 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повестки дня голосовали: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"за" - _______ голосов;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"против" - _________ голосов;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"воздержались" - ___ голосов.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повестки дня постановили: 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п. 5.6. Положения о педагогическом совете </w:t>
      </w:r>
      <w:r w:rsidRPr="005426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Pr="005426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426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«__________________» </w:t>
      </w:r>
      <w:proofErr w:type="gramStart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секретарем</w:t>
      </w:r>
      <w:proofErr w:type="gramEnd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Педагогического совета Учреждения</w:t>
      </w:r>
      <w:r w:rsidRPr="005426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избрать ____________________________.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Педагогического совета: ________________/_______________/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(подпись/Ф.И.О.)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Секретарь Педагогического совета: ___________________/_______________/</w:t>
      </w:r>
    </w:p>
    <w:p w:rsidR="0054260A" w:rsidRPr="0054260A" w:rsidRDefault="0054260A" w:rsidP="0054260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(подпись/Ф.И.О.)                                        </w:t>
      </w: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54260A" w:rsidRPr="0054260A" w:rsidRDefault="0054260A" w:rsidP="0054260A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260A" w:rsidRPr="0054260A" w:rsidRDefault="0054260A" w:rsidP="005426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N ___</w:t>
      </w:r>
    </w:p>
    <w:p w:rsidR="0054260A" w:rsidRPr="0054260A" w:rsidRDefault="0054260A" w:rsidP="005426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Педагогического совета МБОУ </w:t>
      </w:r>
      <w:proofErr w:type="gramStart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«_________________»</w:t>
      </w:r>
    </w:p>
    <w:p w:rsidR="0054260A" w:rsidRPr="0054260A" w:rsidRDefault="0054260A" w:rsidP="0054260A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260A" w:rsidRPr="0054260A" w:rsidRDefault="0054260A" w:rsidP="0054260A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Уфа                                                                          "___"________ ____ </w:t>
      </w:r>
      <w:proofErr w:type="gramStart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5426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260A" w:rsidRPr="0054260A" w:rsidRDefault="0054260A" w:rsidP="005426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проведения Педагогического совета - "___"___________ ____ </w:t>
      </w:r>
      <w:proofErr w:type="gramStart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Место проведения Педагогического совета: 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Открытие Педагогического совета: _____ часов _____ минут.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Педагогический совет закрыт: _____ часов _____ минут.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- ______________________________________________;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- ______________________________________________;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- ______________________________________________.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Председатель - _________________________________.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Секретарь - ____________________________________.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ПОВЕСТКА ДНЯ: ____________________________________________________________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  вопросу  повестки  дня  </w:t>
      </w:r>
      <w:proofErr w:type="gramStart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 слушали: ___________________________________________________________.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(Ф.И.О.)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Были заданы вопросы: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(Ф.И.О.)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Вариант: Вопросов задано не было.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По вопросу повестки дня голосовали: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"за" - _____ голосов;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"против" - _____ голосов;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"воздержались" - _____ голосов.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54260A" w:rsidRPr="0054260A" w:rsidRDefault="0054260A" w:rsidP="005426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54260A" w:rsidRPr="0054260A" w:rsidRDefault="0054260A" w:rsidP="005426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4260A" w:rsidRPr="0054260A" w:rsidRDefault="0054260A" w:rsidP="005426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0A">
        <w:rPr>
          <w:rFonts w:ascii="Times New Roman" w:eastAsia="Calibri" w:hAnsi="Times New Roman" w:cs="Times New Roman"/>
          <w:sz w:val="24"/>
          <w:szCs w:val="24"/>
        </w:rPr>
        <w:t xml:space="preserve">     Председатель Педагогического совета ___________/ _____________________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(Ф.И.О.)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Секретарь Педагогического совета ______________ /_____________________</w:t>
      </w:r>
    </w:p>
    <w:p w:rsidR="0054260A" w:rsidRPr="0054260A" w:rsidRDefault="0054260A" w:rsidP="00542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6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   (Ф.И.О.)</w:t>
      </w: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60A" w:rsidRPr="0054260A" w:rsidRDefault="0054260A" w:rsidP="005426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728B" w:rsidRPr="0054260A" w:rsidRDefault="004D728B"/>
    <w:sectPr w:rsidR="004D728B" w:rsidRPr="0054260A" w:rsidSect="0086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1E6B57"/>
    <w:multiLevelType w:val="multilevel"/>
    <w:tmpl w:val="FC8E6EE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28B"/>
    <w:rsid w:val="004D728B"/>
    <w:rsid w:val="0054260A"/>
    <w:rsid w:val="0086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2016-10-04T09:46:00Z</dcterms:created>
  <dcterms:modified xsi:type="dcterms:W3CDTF">2016-10-05T10:40:00Z</dcterms:modified>
</cp:coreProperties>
</file>